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96"/>
        <w:tblW w:w="0" w:type="auto"/>
        <w:tblLook w:val="04A0" w:firstRow="1" w:lastRow="0" w:firstColumn="1" w:lastColumn="0" w:noHBand="0" w:noVBand="1"/>
      </w:tblPr>
      <w:tblGrid>
        <w:gridCol w:w="1998"/>
        <w:gridCol w:w="9018"/>
      </w:tblGrid>
      <w:tr w:rsidR="001C2DE0" w:rsidTr="007F6ED6">
        <w:trPr>
          <w:trHeight w:val="1070"/>
        </w:trPr>
        <w:tc>
          <w:tcPr>
            <w:tcW w:w="1998" w:type="dxa"/>
          </w:tcPr>
          <w:p w:rsidR="001C2DE0" w:rsidRDefault="001C2DE0" w:rsidP="007F6ED6">
            <w:pPr>
              <w:jc w:val="center"/>
              <w:rPr>
                <w:b/>
                <w:sz w:val="24"/>
                <w:szCs w:val="24"/>
              </w:rPr>
            </w:pPr>
            <w:r>
              <w:rPr>
                <w:b/>
                <w:noProof/>
                <w:sz w:val="24"/>
                <w:szCs w:val="24"/>
              </w:rPr>
              <w:drawing>
                <wp:inline distT="0" distB="0" distL="0" distR="0" wp14:anchorId="7C142D52" wp14:editId="2D1BA072">
                  <wp:extent cx="1012190" cy="84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841375"/>
                          </a:xfrm>
                          <a:prstGeom prst="rect">
                            <a:avLst/>
                          </a:prstGeom>
                          <a:noFill/>
                        </pic:spPr>
                      </pic:pic>
                    </a:graphicData>
                  </a:graphic>
                </wp:inline>
              </w:drawing>
            </w:r>
          </w:p>
        </w:tc>
        <w:tc>
          <w:tcPr>
            <w:tcW w:w="9018" w:type="dxa"/>
          </w:tcPr>
          <w:p w:rsidR="001C2DE0" w:rsidRDefault="001C2DE0" w:rsidP="007F6ED6">
            <w:pPr>
              <w:jc w:val="center"/>
              <w:rPr>
                <w:b/>
                <w:sz w:val="24"/>
                <w:szCs w:val="24"/>
              </w:rPr>
            </w:pPr>
          </w:p>
          <w:p w:rsidR="001C2DE0" w:rsidRPr="001C2DE0" w:rsidRDefault="001C2DE0" w:rsidP="007F6ED6">
            <w:pPr>
              <w:jc w:val="center"/>
              <w:rPr>
                <w:b/>
                <w:color w:val="FF0000"/>
                <w:sz w:val="28"/>
                <w:szCs w:val="28"/>
              </w:rPr>
            </w:pPr>
            <w:r>
              <w:rPr>
                <w:b/>
                <w:color w:val="FF0000"/>
                <w:sz w:val="28"/>
                <w:szCs w:val="28"/>
              </w:rPr>
              <w:t xml:space="preserve"> SLVGS </w:t>
            </w:r>
            <w:r w:rsidRPr="001C2DE0">
              <w:rPr>
                <w:b/>
                <w:color w:val="FF0000"/>
                <w:sz w:val="28"/>
                <w:szCs w:val="28"/>
              </w:rPr>
              <w:t>Team Parent Guide</w:t>
            </w:r>
          </w:p>
          <w:p w:rsidR="001C2DE0" w:rsidRDefault="001C2DE0" w:rsidP="003C7F33">
            <w:pPr>
              <w:jc w:val="center"/>
              <w:rPr>
                <w:b/>
                <w:sz w:val="24"/>
                <w:szCs w:val="24"/>
              </w:rPr>
            </w:pPr>
            <w:r w:rsidRPr="001C2DE0">
              <w:rPr>
                <w:b/>
                <w:color w:val="FF0000"/>
                <w:sz w:val="28"/>
                <w:szCs w:val="28"/>
              </w:rPr>
              <w:t>201</w:t>
            </w:r>
            <w:r w:rsidR="003C7F33">
              <w:rPr>
                <w:b/>
                <w:color w:val="FF0000"/>
                <w:sz w:val="28"/>
                <w:szCs w:val="28"/>
              </w:rPr>
              <w:t>5</w:t>
            </w:r>
          </w:p>
        </w:tc>
      </w:tr>
    </w:tbl>
    <w:p w:rsidR="00425CFA" w:rsidRDefault="00425CFA" w:rsidP="00425CFA">
      <w:pPr>
        <w:spacing w:after="0"/>
        <w:jc w:val="center"/>
      </w:pPr>
    </w:p>
    <w:p w:rsidR="00C6215A" w:rsidRPr="003C4BE6" w:rsidRDefault="00C6215A">
      <w:pPr>
        <w:rPr>
          <w:sz w:val="24"/>
          <w:szCs w:val="24"/>
        </w:rPr>
      </w:pPr>
      <w:r w:rsidRPr="003C4BE6">
        <w:rPr>
          <w:sz w:val="24"/>
          <w:szCs w:val="24"/>
        </w:rPr>
        <w:t xml:space="preserve">We would like to start by thanking you for taking on the role as the Team Parent of your daughter’s softball team. To make a team run smoothly, it takes many people and much more than just the coach so – thank you! And while you have taken on the responsibility of the activities of the team parent, we encourage you to solicit others to help you. </w:t>
      </w:r>
    </w:p>
    <w:p w:rsidR="00AC156A" w:rsidRPr="003C4BE6" w:rsidRDefault="007053DB" w:rsidP="00FB71A2">
      <w:pPr>
        <w:pStyle w:val="ListParagraph"/>
        <w:numPr>
          <w:ilvl w:val="0"/>
          <w:numId w:val="2"/>
        </w:numPr>
        <w:spacing w:after="0"/>
        <w:rPr>
          <w:sz w:val="24"/>
          <w:szCs w:val="24"/>
        </w:rPr>
      </w:pPr>
      <w:r w:rsidRPr="003C4BE6">
        <w:rPr>
          <w:b/>
          <w:sz w:val="24"/>
          <w:szCs w:val="24"/>
        </w:rPr>
        <w:t xml:space="preserve">Visors and socks: </w:t>
      </w:r>
      <w:r w:rsidR="001C2DE0" w:rsidRPr="003C4BE6">
        <w:rPr>
          <w:sz w:val="24"/>
          <w:szCs w:val="24"/>
        </w:rPr>
        <w:t xml:space="preserve">Often teams have </w:t>
      </w:r>
      <w:r w:rsidR="00FB71A2" w:rsidRPr="003C4BE6">
        <w:rPr>
          <w:sz w:val="24"/>
          <w:szCs w:val="24"/>
        </w:rPr>
        <w:t xml:space="preserve">matching visors and socks to add to the overall unison of the uniforms. The team parent is tasked to finding </w:t>
      </w:r>
      <w:r w:rsidR="001C2DE0" w:rsidRPr="003C4BE6">
        <w:rPr>
          <w:sz w:val="24"/>
          <w:szCs w:val="24"/>
        </w:rPr>
        <w:t xml:space="preserve">and ordering </w:t>
      </w:r>
      <w:r w:rsidR="00FB71A2" w:rsidRPr="003C4BE6">
        <w:rPr>
          <w:sz w:val="24"/>
          <w:szCs w:val="24"/>
        </w:rPr>
        <w:t xml:space="preserve">socks. The same for visors or hats. Please remember your assistant coaches when ordering hats or visors for the team. Socks can run between $5-10 per pair with the visors running from $8-20, cost often being dictated by the printing costs to add the team name and/or girl’s names to the visor. </w:t>
      </w:r>
    </w:p>
    <w:p w:rsidR="00C6215A" w:rsidRPr="003C4BE6" w:rsidRDefault="00FB71A2" w:rsidP="00AC156A">
      <w:pPr>
        <w:pStyle w:val="ListParagraph"/>
        <w:numPr>
          <w:ilvl w:val="1"/>
          <w:numId w:val="2"/>
        </w:numPr>
        <w:spacing w:after="0"/>
        <w:rPr>
          <w:sz w:val="24"/>
          <w:szCs w:val="24"/>
        </w:rPr>
      </w:pPr>
      <w:r w:rsidRPr="003C4BE6">
        <w:rPr>
          <w:sz w:val="24"/>
          <w:szCs w:val="24"/>
        </w:rPr>
        <w:t xml:space="preserve">When: If you are going to have matching socks and visors your </w:t>
      </w:r>
      <w:r w:rsidR="00146AEE" w:rsidRPr="003C4BE6">
        <w:rPr>
          <w:sz w:val="24"/>
          <w:szCs w:val="24"/>
        </w:rPr>
        <w:t>target date</w:t>
      </w:r>
      <w:r w:rsidR="00AC156A" w:rsidRPr="003C4BE6">
        <w:rPr>
          <w:sz w:val="24"/>
          <w:szCs w:val="24"/>
        </w:rPr>
        <w:t xml:space="preserve"> is to have them by Opening </w:t>
      </w:r>
      <w:r w:rsidRPr="003C4BE6">
        <w:rPr>
          <w:sz w:val="24"/>
          <w:szCs w:val="24"/>
        </w:rPr>
        <w:t>Ceremon</w:t>
      </w:r>
      <w:r w:rsidR="00AC156A" w:rsidRPr="003C4BE6">
        <w:rPr>
          <w:sz w:val="24"/>
          <w:szCs w:val="24"/>
        </w:rPr>
        <w:t>ies</w:t>
      </w:r>
      <w:r w:rsidR="00146AEE" w:rsidRPr="003C4BE6">
        <w:rPr>
          <w:sz w:val="24"/>
          <w:szCs w:val="24"/>
        </w:rPr>
        <w:t xml:space="preserve"> (typically the first weekend in March)</w:t>
      </w:r>
      <w:proofErr w:type="gramStart"/>
      <w:r w:rsidR="00AC156A" w:rsidRPr="003C4BE6">
        <w:rPr>
          <w:sz w:val="24"/>
          <w:szCs w:val="24"/>
        </w:rPr>
        <w:t>.</w:t>
      </w:r>
      <w:proofErr w:type="gramEnd"/>
      <w:r w:rsidR="00AC156A" w:rsidRPr="003C4BE6">
        <w:rPr>
          <w:sz w:val="24"/>
          <w:szCs w:val="24"/>
        </w:rPr>
        <w:t xml:space="preserve"> </w:t>
      </w:r>
      <w:r w:rsidR="00146AEE" w:rsidRPr="003C4BE6">
        <w:rPr>
          <w:sz w:val="24"/>
          <w:szCs w:val="24"/>
        </w:rPr>
        <w:t xml:space="preserve">You can ask around for local print shops and/or sock websites. </w:t>
      </w:r>
    </w:p>
    <w:p w:rsidR="00C6215A" w:rsidRPr="003C4BE6" w:rsidRDefault="00C6215A" w:rsidP="00FB71A2">
      <w:pPr>
        <w:pStyle w:val="ListParagraph"/>
        <w:numPr>
          <w:ilvl w:val="0"/>
          <w:numId w:val="2"/>
        </w:numPr>
        <w:spacing w:after="0"/>
        <w:rPr>
          <w:sz w:val="24"/>
          <w:szCs w:val="24"/>
        </w:rPr>
      </w:pPr>
      <w:r w:rsidRPr="003C4BE6">
        <w:rPr>
          <w:b/>
          <w:sz w:val="24"/>
          <w:szCs w:val="24"/>
        </w:rPr>
        <w:t>Contact List</w:t>
      </w:r>
      <w:r w:rsidR="00FB71A2" w:rsidRPr="003C4BE6">
        <w:rPr>
          <w:b/>
          <w:sz w:val="24"/>
          <w:szCs w:val="24"/>
        </w:rPr>
        <w:t xml:space="preserve">: </w:t>
      </w:r>
      <w:r w:rsidR="00FB71A2" w:rsidRPr="003C4BE6">
        <w:rPr>
          <w:sz w:val="24"/>
          <w:szCs w:val="24"/>
        </w:rPr>
        <w:t xml:space="preserve">Coaches are given registration sheets for their team immediately after they draft their players. A contact list should be created as soon as possible from the registration sheets. </w:t>
      </w:r>
    </w:p>
    <w:p w:rsidR="00E708D4" w:rsidRPr="003C4BE6" w:rsidRDefault="00E708D4" w:rsidP="00E708D4">
      <w:pPr>
        <w:pStyle w:val="ListParagraph"/>
        <w:numPr>
          <w:ilvl w:val="1"/>
          <w:numId w:val="2"/>
        </w:numPr>
        <w:spacing w:after="0"/>
        <w:rPr>
          <w:sz w:val="24"/>
          <w:szCs w:val="24"/>
        </w:rPr>
      </w:pPr>
      <w:r w:rsidRPr="003C4BE6">
        <w:rPr>
          <w:sz w:val="24"/>
          <w:szCs w:val="24"/>
        </w:rPr>
        <w:t>Shutterfly</w:t>
      </w:r>
      <w:r w:rsidR="00356C43" w:rsidRPr="003C4BE6">
        <w:rPr>
          <w:sz w:val="24"/>
          <w:szCs w:val="24"/>
        </w:rPr>
        <w:t>.com</w:t>
      </w:r>
      <w:r w:rsidRPr="003C4BE6">
        <w:rPr>
          <w:sz w:val="24"/>
          <w:szCs w:val="24"/>
        </w:rPr>
        <w:t xml:space="preserve"> </w:t>
      </w:r>
      <w:r w:rsidR="00356C43" w:rsidRPr="003C4BE6">
        <w:rPr>
          <w:sz w:val="24"/>
          <w:szCs w:val="24"/>
        </w:rPr>
        <w:t xml:space="preserve">or Teampages.com </w:t>
      </w:r>
      <w:r w:rsidR="00425CFA" w:rsidRPr="003C4BE6">
        <w:rPr>
          <w:sz w:val="24"/>
          <w:szCs w:val="24"/>
        </w:rPr>
        <w:t>has</w:t>
      </w:r>
      <w:r w:rsidRPr="003C4BE6">
        <w:rPr>
          <w:sz w:val="24"/>
          <w:szCs w:val="24"/>
        </w:rPr>
        <w:t xml:space="preserve"> simple way</w:t>
      </w:r>
      <w:r w:rsidR="00425CFA" w:rsidRPr="003C4BE6">
        <w:rPr>
          <w:sz w:val="24"/>
          <w:szCs w:val="24"/>
        </w:rPr>
        <w:t>s</w:t>
      </w:r>
      <w:r w:rsidRPr="003C4BE6">
        <w:rPr>
          <w:sz w:val="24"/>
          <w:szCs w:val="24"/>
        </w:rPr>
        <w:t xml:space="preserve"> to set up a team website that </w:t>
      </w:r>
      <w:r w:rsidR="00425CFA" w:rsidRPr="003C4BE6">
        <w:rPr>
          <w:sz w:val="24"/>
          <w:szCs w:val="24"/>
        </w:rPr>
        <w:t xml:space="preserve">creates and </w:t>
      </w:r>
      <w:r w:rsidRPr="003C4BE6">
        <w:rPr>
          <w:sz w:val="24"/>
          <w:szCs w:val="24"/>
        </w:rPr>
        <w:t>post</w:t>
      </w:r>
      <w:r w:rsidR="00425CFA" w:rsidRPr="003C4BE6">
        <w:rPr>
          <w:sz w:val="24"/>
          <w:szCs w:val="24"/>
        </w:rPr>
        <w:t>s</w:t>
      </w:r>
      <w:r w:rsidRPr="003C4BE6">
        <w:rPr>
          <w:sz w:val="24"/>
          <w:szCs w:val="24"/>
        </w:rPr>
        <w:t xml:space="preserve"> the team roster, game schedule, snack schedule and team pictures! </w:t>
      </w:r>
    </w:p>
    <w:p w:rsidR="00C6215A" w:rsidRPr="003C4BE6" w:rsidRDefault="00C6215A" w:rsidP="00FB71A2">
      <w:pPr>
        <w:pStyle w:val="ListParagraph"/>
        <w:numPr>
          <w:ilvl w:val="0"/>
          <w:numId w:val="2"/>
        </w:numPr>
        <w:spacing w:after="0"/>
        <w:rPr>
          <w:b/>
          <w:sz w:val="24"/>
          <w:szCs w:val="24"/>
        </w:rPr>
      </w:pPr>
      <w:r w:rsidRPr="003C4BE6">
        <w:rPr>
          <w:b/>
          <w:sz w:val="24"/>
          <w:szCs w:val="24"/>
        </w:rPr>
        <w:t>Game Schedule</w:t>
      </w:r>
      <w:r w:rsidR="000C3F41" w:rsidRPr="003C4BE6">
        <w:rPr>
          <w:b/>
          <w:sz w:val="24"/>
          <w:szCs w:val="24"/>
        </w:rPr>
        <w:t xml:space="preserve">: </w:t>
      </w:r>
      <w:r w:rsidR="000C3F41" w:rsidRPr="003C4BE6">
        <w:rPr>
          <w:sz w:val="24"/>
          <w:szCs w:val="24"/>
        </w:rPr>
        <w:t xml:space="preserve">Once the game schedule for the league is </w:t>
      </w:r>
      <w:r w:rsidR="00425CFA" w:rsidRPr="003C4BE6">
        <w:rPr>
          <w:sz w:val="24"/>
          <w:szCs w:val="24"/>
        </w:rPr>
        <w:t>provided to you by your coach</w:t>
      </w:r>
      <w:r w:rsidR="000C3F41" w:rsidRPr="003C4BE6">
        <w:rPr>
          <w:sz w:val="24"/>
          <w:szCs w:val="24"/>
        </w:rPr>
        <w:t>, you will reformat it to be just for your team and printable.</w:t>
      </w:r>
      <w:r w:rsidR="000C3F41" w:rsidRPr="003C4BE6">
        <w:rPr>
          <w:b/>
          <w:sz w:val="24"/>
          <w:szCs w:val="24"/>
        </w:rPr>
        <w:t xml:space="preserve"> </w:t>
      </w:r>
      <w:r w:rsidRPr="003C4BE6">
        <w:rPr>
          <w:b/>
          <w:sz w:val="24"/>
          <w:szCs w:val="24"/>
        </w:rPr>
        <w:t xml:space="preserve"> </w:t>
      </w:r>
    </w:p>
    <w:p w:rsidR="00C6215A" w:rsidRPr="003C4BE6" w:rsidRDefault="00C6215A" w:rsidP="00FB71A2">
      <w:pPr>
        <w:pStyle w:val="ListParagraph"/>
        <w:numPr>
          <w:ilvl w:val="0"/>
          <w:numId w:val="2"/>
        </w:numPr>
        <w:spacing w:after="0"/>
        <w:rPr>
          <w:sz w:val="24"/>
          <w:szCs w:val="24"/>
        </w:rPr>
      </w:pPr>
      <w:r w:rsidRPr="003C4BE6">
        <w:rPr>
          <w:b/>
          <w:sz w:val="24"/>
          <w:szCs w:val="24"/>
        </w:rPr>
        <w:t>Snack Schedule</w:t>
      </w:r>
      <w:r w:rsidR="003C7F33" w:rsidRPr="003C4BE6">
        <w:rPr>
          <w:b/>
          <w:sz w:val="24"/>
          <w:szCs w:val="24"/>
        </w:rPr>
        <w:t xml:space="preserve">: </w:t>
      </w:r>
      <w:r w:rsidR="00AC156A" w:rsidRPr="003C4BE6">
        <w:rPr>
          <w:sz w:val="24"/>
          <w:szCs w:val="24"/>
        </w:rPr>
        <w:t xml:space="preserve"> the girls love a healthy, refreshing snack after each game. We recommend you assign families to bring snack for each game. </w:t>
      </w:r>
    </w:p>
    <w:p w:rsidR="003C7F33" w:rsidRPr="003C4BE6" w:rsidRDefault="003C7F33" w:rsidP="00FB71A2">
      <w:pPr>
        <w:pStyle w:val="ListParagraph"/>
        <w:numPr>
          <w:ilvl w:val="0"/>
          <w:numId w:val="2"/>
        </w:numPr>
        <w:spacing w:after="0"/>
        <w:rPr>
          <w:sz w:val="24"/>
          <w:szCs w:val="24"/>
        </w:rPr>
      </w:pPr>
      <w:r w:rsidRPr="003C4BE6">
        <w:rPr>
          <w:b/>
          <w:sz w:val="24"/>
          <w:szCs w:val="24"/>
        </w:rPr>
        <w:t xml:space="preserve">Pictures: </w:t>
      </w:r>
      <w:r w:rsidR="005F1789" w:rsidRPr="003C4BE6">
        <w:rPr>
          <w:b/>
          <w:sz w:val="24"/>
          <w:szCs w:val="24"/>
        </w:rPr>
        <w:t xml:space="preserve"> </w:t>
      </w:r>
      <w:r w:rsidR="005F1789" w:rsidRPr="003C4BE6">
        <w:rPr>
          <w:sz w:val="24"/>
          <w:szCs w:val="24"/>
        </w:rPr>
        <w:t xml:space="preserve">your coach, or a Board representative, will pass the picture packets to you before the picture day (the day of or </w:t>
      </w:r>
      <w:r w:rsidR="00B244FB" w:rsidRPr="003C4BE6">
        <w:rPr>
          <w:sz w:val="24"/>
          <w:szCs w:val="24"/>
        </w:rPr>
        <w:t xml:space="preserve">day </w:t>
      </w:r>
      <w:r w:rsidR="005F1789" w:rsidRPr="003C4BE6">
        <w:rPr>
          <w:sz w:val="24"/>
          <w:szCs w:val="24"/>
        </w:rPr>
        <w:t xml:space="preserve">after Opening Ceremonies). Please pass out a packet to each team member and help collect them the day of picture. When the pictures come back – you will be asked to pass them out to the team members. </w:t>
      </w:r>
    </w:p>
    <w:p w:rsidR="00425CFA" w:rsidRPr="003C4BE6" w:rsidRDefault="00C6215A" w:rsidP="00FB71A2">
      <w:pPr>
        <w:pStyle w:val="ListParagraph"/>
        <w:numPr>
          <w:ilvl w:val="0"/>
          <w:numId w:val="2"/>
        </w:numPr>
        <w:spacing w:after="0"/>
        <w:rPr>
          <w:b/>
          <w:sz w:val="24"/>
          <w:szCs w:val="24"/>
        </w:rPr>
      </w:pPr>
      <w:r w:rsidRPr="003C4BE6">
        <w:rPr>
          <w:b/>
          <w:sz w:val="24"/>
          <w:szCs w:val="24"/>
        </w:rPr>
        <w:t>Communication</w:t>
      </w:r>
      <w:r w:rsidR="00AC156A" w:rsidRPr="003C4BE6">
        <w:rPr>
          <w:b/>
          <w:sz w:val="24"/>
          <w:szCs w:val="24"/>
        </w:rPr>
        <w:t xml:space="preserve">: </w:t>
      </w:r>
      <w:r w:rsidR="00AC156A" w:rsidRPr="003C4BE6">
        <w:rPr>
          <w:sz w:val="24"/>
          <w:szCs w:val="24"/>
        </w:rPr>
        <w:t>Email tends to be the quickest, easiest way to reach as many people as possible. If someone does not have email or check it regularly, you can take on the task to make phone calls</w:t>
      </w:r>
      <w:r w:rsidR="00425CFA" w:rsidRPr="003C4BE6">
        <w:rPr>
          <w:sz w:val="24"/>
          <w:szCs w:val="24"/>
        </w:rPr>
        <w:t xml:space="preserve"> but we recommend these tips to keep it simple: </w:t>
      </w:r>
    </w:p>
    <w:p w:rsidR="00425CFA" w:rsidRPr="003C4BE6" w:rsidRDefault="00425CFA" w:rsidP="00425CFA">
      <w:pPr>
        <w:pStyle w:val="ListParagraph"/>
        <w:numPr>
          <w:ilvl w:val="1"/>
          <w:numId w:val="2"/>
        </w:numPr>
        <w:spacing w:after="0"/>
        <w:rPr>
          <w:b/>
          <w:sz w:val="24"/>
          <w:szCs w:val="24"/>
        </w:rPr>
      </w:pPr>
      <w:r w:rsidRPr="003C4BE6">
        <w:rPr>
          <w:sz w:val="24"/>
          <w:szCs w:val="24"/>
        </w:rPr>
        <w:t xml:space="preserve">Tip #1: If someone does not have access to check email often, connect them with a </w:t>
      </w:r>
      <w:r w:rsidR="00AC156A" w:rsidRPr="003C4BE6">
        <w:rPr>
          <w:sz w:val="24"/>
          <w:szCs w:val="24"/>
        </w:rPr>
        <w:t>“buddy”.</w:t>
      </w:r>
      <w:r w:rsidRPr="003C4BE6">
        <w:rPr>
          <w:sz w:val="24"/>
          <w:szCs w:val="24"/>
        </w:rPr>
        <w:t xml:space="preserve"> The buddy is someone who is regularly on email and will be responsible to call or text the other person.</w:t>
      </w:r>
    </w:p>
    <w:p w:rsidR="00C6215A" w:rsidRPr="003C4BE6" w:rsidRDefault="00425CFA" w:rsidP="00425CFA">
      <w:pPr>
        <w:pStyle w:val="ListParagraph"/>
        <w:numPr>
          <w:ilvl w:val="1"/>
          <w:numId w:val="2"/>
        </w:numPr>
        <w:spacing w:after="0"/>
        <w:rPr>
          <w:sz w:val="24"/>
          <w:szCs w:val="24"/>
        </w:rPr>
      </w:pPr>
      <w:r w:rsidRPr="003C4BE6">
        <w:rPr>
          <w:sz w:val="24"/>
          <w:szCs w:val="24"/>
        </w:rPr>
        <w:t xml:space="preserve">Tip # 2: Ask for a response so you know who has/has not received the email. </w:t>
      </w:r>
      <w:r w:rsidR="00AC156A" w:rsidRPr="003C4BE6">
        <w:rPr>
          <w:sz w:val="24"/>
          <w:szCs w:val="24"/>
        </w:rPr>
        <w:t xml:space="preserve"> </w:t>
      </w:r>
    </w:p>
    <w:p w:rsidR="0000387B" w:rsidRPr="003C4BE6" w:rsidRDefault="0000387B" w:rsidP="00FB71A2">
      <w:pPr>
        <w:pStyle w:val="ListParagraph"/>
        <w:numPr>
          <w:ilvl w:val="0"/>
          <w:numId w:val="2"/>
        </w:numPr>
        <w:spacing w:after="0"/>
        <w:rPr>
          <w:b/>
          <w:sz w:val="24"/>
          <w:szCs w:val="24"/>
        </w:rPr>
      </w:pPr>
      <w:r w:rsidRPr="003C4BE6">
        <w:rPr>
          <w:b/>
          <w:sz w:val="24"/>
          <w:szCs w:val="24"/>
        </w:rPr>
        <w:t>Closing Ceremonies</w:t>
      </w:r>
      <w:r w:rsidR="00604554" w:rsidRPr="003C4BE6">
        <w:rPr>
          <w:b/>
          <w:sz w:val="24"/>
          <w:szCs w:val="24"/>
        </w:rPr>
        <w:t>:</w:t>
      </w:r>
    </w:p>
    <w:p w:rsidR="0000387B" w:rsidRPr="003C4BE6" w:rsidRDefault="0000387B" w:rsidP="00FB71A2">
      <w:pPr>
        <w:pStyle w:val="ListParagraph"/>
        <w:numPr>
          <w:ilvl w:val="1"/>
          <w:numId w:val="2"/>
        </w:numPr>
        <w:spacing w:after="0"/>
        <w:rPr>
          <w:sz w:val="24"/>
          <w:szCs w:val="24"/>
        </w:rPr>
      </w:pPr>
      <w:r w:rsidRPr="003C4BE6">
        <w:rPr>
          <w:sz w:val="24"/>
          <w:szCs w:val="24"/>
        </w:rPr>
        <w:t xml:space="preserve">Fund Raising </w:t>
      </w:r>
      <w:r w:rsidR="00425CFA" w:rsidRPr="003C4BE6">
        <w:rPr>
          <w:sz w:val="24"/>
          <w:szCs w:val="24"/>
        </w:rPr>
        <w:t xml:space="preserve">– you will be responsible for organizing the year end fundraiser for your team. You </w:t>
      </w:r>
      <w:bookmarkStart w:id="0" w:name="_GoBack"/>
      <w:r w:rsidR="00425CFA" w:rsidRPr="003C4BE6">
        <w:rPr>
          <w:sz w:val="24"/>
          <w:szCs w:val="24"/>
        </w:rPr>
        <w:t xml:space="preserve">can delegate! </w:t>
      </w:r>
    </w:p>
    <w:p w:rsidR="00C6215A" w:rsidRPr="003C4BE6" w:rsidRDefault="00C6215A" w:rsidP="00FB71A2">
      <w:pPr>
        <w:pStyle w:val="ListParagraph"/>
        <w:numPr>
          <w:ilvl w:val="0"/>
          <w:numId w:val="2"/>
        </w:numPr>
        <w:spacing w:after="0"/>
        <w:rPr>
          <w:sz w:val="24"/>
          <w:szCs w:val="24"/>
        </w:rPr>
      </w:pPr>
      <w:r w:rsidRPr="003C4BE6">
        <w:rPr>
          <w:b/>
          <w:sz w:val="24"/>
          <w:szCs w:val="24"/>
        </w:rPr>
        <w:t>Troph</w:t>
      </w:r>
      <w:r w:rsidR="0000387B" w:rsidRPr="003C4BE6">
        <w:rPr>
          <w:b/>
          <w:sz w:val="24"/>
          <w:szCs w:val="24"/>
        </w:rPr>
        <w:t>ie</w:t>
      </w:r>
      <w:r w:rsidRPr="003C4BE6">
        <w:rPr>
          <w:b/>
          <w:sz w:val="24"/>
          <w:szCs w:val="24"/>
        </w:rPr>
        <w:t>s</w:t>
      </w:r>
      <w:r w:rsidR="00604554" w:rsidRPr="003C4BE6">
        <w:rPr>
          <w:b/>
          <w:sz w:val="24"/>
          <w:szCs w:val="24"/>
        </w:rPr>
        <w:t xml:space="preserve">: </w:t>
      </w:r>
      <w:r w:rsidR="000C3F41" w:rsidRPr="003C4BE6">
        <w:rPr>
          <w:sz w:val="24"/>
          <w:szCs w:val="24"/>
        </w:rPr>
        <w:t>The league provides trophies for all 6 and 8u teams. 10u and Upper Division have play- off games. There will be trophies for 1</w:t>
      </w:r>
      <w:r w:rsidR="000C3F41" w:rsidRPr="003C4BE6">
        <w:rPr>
          <w:sz w:val="24"/>
          <w:szCs w:val="24"/>
          <w:vertAlign w:val="superscript"/>
        </w:rPr>
        <w:t>st</w:t>
      </w:r>
      <w:r w:rsidR="000C3F41" w:rsidRPr="003C4BE6">
        <w:rPr>
          <w:sz w:val="24"/>
          <w:szCs w:val="24"/>
        </w:rPr>
        <w:t xml:space="preserve"> and</w:t>
      </w:r>
      <w:r w:rsidR="00AC156A" w:rsidRPr="003C4BE6">
        <w:rPr>
          <w:sz w:val="24"/>
          <w:szCs w:val="24"/>
        </w:rPr>
        <w:t>/or</w:t>
      </w:r>
      <w:r w:rsidR="000C3F41" w:rsidRPr="003C4BE6">
        <w:rPr>
          <w:sz w:val="24"/>
          <w:szCs w:val="24"/>
        </w:rPr>
        <w:t xml:space="preserve"> 2</w:t>
      </w:r>
      <w:r w:rsidR="000C3F41" w:rsidRPr="003C4BE6">
        <w:rPr>
          <w:sz w:val="24"/>
          <w:szCs w:val="24"/>
          <w:vertAlign w:val="superscript"/>
        </w:rPr>
        <w:t>nd</w:t>
      </w:r>
      <w:r w:rsidR="000C3F41" w:rsidRPr="003C4BE6">
        <w:rPr>
          <w:sz w:val="24"/>
          <w:szCs w:val="24"/>
        </w:rPr>
        <w:t xml:space="preserve"> place in each division. Additionally the season </w:t>
      </w:r>
      <w:bookmarkEnd w:id="0"/>
      <w:r w:rsidR="000C3F41" w:rsidRPr="003C4BE6">
        <w:rPr>
          <w:sz w:val="24"/>
          <w:szCs w:val="24"/>
        </w:rPr>
        <w:t xml:space="preserve">champions will receive t-shirts. </w:t>
      </w:r>
    </w:p>
    <w:p w:rsidR="000B3607" w:rsidRPr="003C4BE6" w:rsidRDefault="00604554" w:rsidP="007F6ED6">
      <w:pPr>
        <w:pStyle w:val="ListParagraph"/>
        <w:numPr>
          <w:ilvl w:val="0"/>
          <w:numId w:val="2"/>
        </w:numPr>
        <w:spacing w:after="0"/>
        <w:rPr>
          <w:sz w:val="24"/>
          <w:szCs w:val="24"/>
        </w:rPr>
      </w:pPr>
      <w:r w:rsidRPr="003C4BE6">
        <w:rPr>
          <w:b/>
          <w:sz w:val="24"/>
          <w:szCs w:val="24"/>
        </w:rPr>
        <w:lastRenderedPageBreak/>
        <w:t xml:space="preserve">End of Season parties: </w:t>
      </w:r>
      <w:r w:rsidR="00AC156A" w:rsidRPr="003C4BE6">
        <w:rPr>
          <w:sz w:val="24"/>
          <w:szCs w:val="24"/>
        </w:rPr>
        <w:t>You will organize this event with your coach(</w:t>
      </w:r>
      <w:proofErr w:type="spellStart"/>
      <w:r w:rsidR="00AC156A" w:rsidRPr="003C4BE6">
        <w:rPr>
          <w:sz w:val="24"/>
          <w:szCs w:val="24"/>
        </w:rPr>
        <w:t>es</w:t>
      </w:r>
      <w:proofErr w:type="spellEnd"/>
      <w:r w:rsidR="00AC156A" w:rsidRPr="003C4BE6">
        <w:rPr>
          <w:sz w:val="24"/>
          <w:szCs w:val="24"/>
        </w:rPr>
        <w:t>)</w:t>
      </w:r>
    </w:p>
    <w:p w:rsidR="00AC156A" w:rsidRPr="003C4BE6" w:rsidRDefault="000B3607" w:rsidP="00AC156A">
      <w:pPr>
        <w:pStyle w:val="ListParagraph"/>
        <w:numPr>
          <w:ilvl w:val="1"/>
          <w:numId w:val="2"/>
        </w:numPr>
        <w:spacing w:after="0"/>
        <w:rPr>
          <w:sz w:val="24"/>
          <w:szCs w:val="24"/>
        </w:rPr>
      </w:pPr>
      <w:r w:rsidRPr="003C4BE6">
        <w:rPr>
          <w:sz w:val="24"/>
          <w:szCs w:val="24"/>
        </w:rPr>
        <w:t>A</w:t>
      </w:r>
      <w:r w:rsidR="00AC156A" w:rsidRPr="003C4BE6">
        <w:rPr>
          <w:sz w:val="24"/>
          <w:szCs w:val="24"/>
        </w:rPr>
        <w:t xml:space="preserve">sk </w:t>
      </w:r>
      <w:r w:rsidRPr="003C4BE6">
        <w:rPr>
          <w:sz w:val="24"/>
          <w:szCs w:val="24"/>
        </w:rPr>
        <w:t>for help and donations from the other parents</w:t>
      </w:r>
    </w:p>
    <w:p w:rsidR="00AC156A" w:rsidRPr="003C4BE6" w:rsidRDefault="00AC156A" w:rsidP="00AC156A">
      <w:pPr>
        <w:pStyle w:val="ListParagraph"/>
        <w:numPr>
          <w:ilvl w:val="1"/>
          <w:numId w:val="2"/>
        </w:numPr>
        <w:spacing w:after="0"/>
        <w:rPr>
          <w:sz w:val="24"/>
          <w:szCs w:val="24"/>
        </w:rPr>
      </w:pPr>
      <w:r w:rsidRPr="003C4BE6">
        <w:rPr>
          <w:sz w:val="24"/>
          <w:szCs w:val="24"/>
        </w:rPr>
        <w:t>Ask your coach if they want to give away anything to the kids (</w:t>
      </w:r>
      <w:r w:rsidR="001C2DE0" w:rsidRPr="003C4BE6">
        <w:rPr>
          <w:sz w:val="24"/>
          <w:szCs w:val="24"/>
        </w:rPr>
        <w:t>something small is fine</w:t>
      </w:r>
      <w:r w:rsidRPr="003C4BE6">
        <w:rPr>
          <w:sz w:val="24"/>
          <w:szCs w:val="24"/>
        </w:rPr>
        <w:t>)</w:t>
      </w:r>
    </w:p>
    <w:p w:rsidR="00AC156A" w:rsidRPr="003C4BE6" w:rsidRDefault="000B3607" w:rsidP="00AC156A">
      <w:pPr>
        <w:pStyle w:val="ListParagraph"/>
        <w:numPr>
          <w:ilvl w:val="1"/>
          <w:numId w:val="2"/>
        </w:numPr>
        <w:spacing w:after="0"/>
        <w:rPr>
          <w:sz w:val="24"/>
          <w:szCs w:val="24"/>
        </w:rPr>
      </w:pPr>
      <w:r w:rsidRPr="003C4BE6">
        <w:rPr>
          <w:sz w:val="24"/>
          <w:szCs w:val="24"/>
        </w:rPr>
        <w:t>Identify a gift for all coaches (be careful not to forget anyone!)</w:t>
      </w:r>
    </w:p>
    <w:p w:rsidR="000B3607" w:rsidRPr="003C4BE6" w:rsidRDefault="000B3607" w:rsidP="00AC156A">
      <w:pPr>
        <w:pStyle w:val="ListParagraph"/>
        <w:numPr>
          <w:ilvl w:val="1"/>
          <w:numId w:val="2"/>
        </w:numPr>
        <w:spacing w:after="0"/>
        <w:rPr>
          <w:sz w:val="24"/>
          <w:szCs w:val="24"/>
        </w:rPr>
      </w:pPr>
      <w:r w:rsidRPr="003C4BE6">
        <w:rPr>
          <w:sz w:val="24"/>
          <w:szCs w:val="24"/>
        </w:rPr>
        <w:t>It is nice to get something small for scorekeepers (flower or thank you card is plenty!)</w:t>
      </w:r>
    </w:p>
    <w:p w:rsidR="00AC156A" w:rsidRPr="003C4BE6" w:rsidRDefault="00AC156A" w:rsidP="00AC156A">
      <w:pPr>
        <w:pStyle w:val="ListParagraph"/>
        <w:numPr>
          <w:ilvl w:val="0"/>
          <w:numId w:val="2"/>
        </w:numPr>
        <w:spacing w:after="0"/>
        <w:rPr>
          <w:sz w:val="24"/>
          <w:szCs w:val="24"/>
        </w:rPr>
      </w:pPr>
      <w:r w:rsidRPr="003C4BE6">
        <w:rPr>
          <w:b/>
          <w:sz w:val="24"/>
          <w:szCs w:val="24"/>
        </w:rPr>
        <w:t>Asking for money or donations:</w:t>
      </w:r>
      <w:r w:rsidRPr="003C4BE6">
        <w:rPr>
          <w:sz w:val="24"/>
          <w:szCs w:val="24"/>
        </w:rPr>
        <w:t xml:space="preserve"> Be direct</w:t>
      </w:r>
      <w:r w:rsidR="00425CFA" w:rsidRPr="003C4BE6">
        <w:rPr>
          <w:sz w:val="24"/>
          <w:szCs w:val="24"/>
        </w:rPr>
        <w:t>,</w:t>
      </w:r>
      <w:r w:rsidRPr="003C4BE6">
        <w:rPr>
          <w:sz w:val="24"/>
          <w:szCs w:val="24"/>
        </w:rPr>
        <w:t xml:space="preserve"> yet kind. “The cost of the visors and socks will be $25 per player. Please let me, or the coach, know if this causes any hardships”. Give people as much notice as possible. </w:t>
      </w:r>
    </w:p>
    <w:p w:rsidR="00C6215A" w:rsidRDefault="003E7CF5" w:rsidP="00E708D4">
      <w:pPr>
        <w:pStyle w:val="ListParagraph"/>
        <w:numPr>
          <w:ilvl w:val="0"/>
          <w:numId w:val="2"/>
        </w:numPr>
        <w:spacing w:after="0"/>
      </w:pPr>
      <w:r w:rsidRPr="003C4BE6">
        <w:rPr>
          <w:b/>
          <w:sz w:val="24"/>
          <w:szCs w:val="24"/>
        </w:rPr>
        <w:t>Team/League liaison</w:t>
      </w:r>
      <w:r w:rsidR="00604554" w:rsidRPr="003C4BE6">
        <w:rPr>
          <w:b/>
          <w:sz w:val="24"/>
          <w:szCs w:val="24"/>
        </w:rPr>
        <w:t xml:space="preserve">: </w:t>
      </w:r>
      <w:r w:rsidR="00604554" w:rsidRPr="003C4BE6">
        <w:rPr>
          <w:sz w:val="24"/>
          <w:szCs w:val="24"/>
        </w:rPr>
        <w:t>A</w:t>
      </w:r>
      <w:r w:rsidRPr="003C4BE6">
        <w:rPr>
          <w:sz w:val="24"/>
          <w:szCs w:val="24"/>
        </w:rPr>
        <w:t>ttend SL</w:t>
      </w:r>
      <w:r>
        <w:t>VGS Board Meetings monthly</w:t>
      </w:r>
      <w:r w:rsidR="000B3607">
        <w:t xml:space="preserve"> (1</w:t>
      </w:r>
      <w:r w:rsidR="000B3607" w:rsidRPr="001C2DE0">
        <w:rPr>
          <w:vertAlign w:val="superscript"/>
        </w:rPr>
        <w:t>st</w:t>
      </w:r>
      <w:r w:rsidR="000B3607">
        <w:t xml:space="preserve"> Wed of each month)</w:t>
      </w:r>
      <w:r w:rsidR="00E708D4" w:rsidRPr="001C2DE0">
        <w:rPr>
          <w:b/>
        </w:rPr>
        <w:t xml:space="preserve"> </w:t>
      </w:r>
    </w:p>
    <w:sectPr w:rsidR="00C6215A" w:rsidSect="001C2DE0">
      <w:headerReference w:type="even" r:id="rId9"/>
      <w:headerReference w:type="default" r:id="rId10"/>
      <w:footerReference w:type="even" r:id="rId11"/>
      <w:footerReference w:type="default" r:id="rId12"/>
      <w:headerReference w:type="first" r:id="rId13"/>
      <w:footerReference w:type="first" r:id="rId14"/>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CD" w:rsidRDefault="009454CD" w:rsidP="001C2DE0">
      <w:pPr>
        <w:spacing w:after="0" w:line="240" w:lineRule="auto"/>
      </w:pPr>
      <w:r>
        <w:separator/>
      </w:r>
    </w:p>
  </w:endnote>
  <w:endnote w:type="continuationSeparator" w:id="0">
    <w:p w:rsidR="009454CD" w:rsidRDefault="009454CD" w:rsidP="001C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E0" w:rsidRDefault="001C2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E0" w:rsidRDefault="001C2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E0" w:rsidRDefault="001C2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CD" w:rsidRDefault="009454CD" w:rsidP="001C2DE0">
      <w:pPr>
        <w:spacing w:after="0" w:line="240" w:lineRule="auto"/>
      </w:pPr>
      <w:r>
        <w:separator/>
      </w:r>
    </w:p>
  </w:footnote>
  <w:footnote w:type="continuationSeparator" w:id="0">
    <w:p w:rsidR="009454CD" w:rsidRDefault="009454CD" w:rsidP="001C2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E0" w:rsidRDefault="001C2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E0" w:rsidRDefault="001C2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E0" w:rsidRDefault="001C2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5F50"/>
    <w:multiLevelType w:val="hybridMultilevel"/>
    <w:tmpl w:val="B2F8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1142D"/>
    <w:multiLevelType w:val="hybridMultilevel"/>
    <w:tmpl w:val="5AFE4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5A"/>
    <w:rsid w:val="0000387B"/>
    <w:rsid w:val="00005FE6"/>
    <w:rsid w:val="000100EE"/>
    <w:rsid w:val="00042438"/>
    <w:rsid w:val="00050330"/>
    <w:rsid w:val="00053407"/>
    <w:rsid w:val="0007303D"/>
    <w:rsid w:val="0007477D"/>
    <w:rsid w:val="00083B4B"/>
    <w:rsid w:val="000A5403"/>
    <w:rsid w:val="000B3607"/>
    <w:rsid w:val="000B5A77"/>
    <w:rsid w:val="000C0B0E"/>
    <w:rsid w:val="000C3F41"/>
    <w:rsid w:val="000C4485"/>
    <w:rsid w:val="000C53F1"/>
    <w:rsid w:val="000E5906"/>
    <w:rsid w:val="000E7F9B"/>
    <w:rsid w:val="000F6E53"/>
    <w:rsid w:val="00105C89"/>
    <w:rsid w:val="00111CFE"/>
    <w:rsid w:val="00112089"/>
    <w:rsid w:val="00132827"/>
    <w:rsid w:val="001332A7"/>
    <w:rsid w:val="00134085"/>
    <w:rsid w:val="00146AEE"/>
    <w:rsid w:val="00147CE0"/>
    <w:rsid w:val="00163545"/>
    <w:rsid w:val="001645CD"/>
    <w:rsid w:val="001672C3"/>
    <w:rsid w:val="00185FCA"/>
    <w:rsid w:val="00196F95"/>
    <w:rsid w:val="001B1C38"/>
    <w:rsid w:val="001B3C3D"/>
    <w:rsid w:val="001C2DE0"/>
    <w:rsid w:val="001E0AE2"/>
    <w:rsid w:val="001E471F"/>
    <w:rsid w:val="001F664B"/>
    <w:rsid w:val="002064A8"/>
    <w:rsid w:val="00230312"/>
    <w:rsid w:val="00261D60"/>
    <w:rsid w:val="00265BD0"/>
    <w:rsid w:val="00267F28"/>
    <w:rsid w:val="00270FFF"/>
    <w:rsid w:val="00297DE3"/>
    <w:rsid w:val="002A2781"/>
    <w:rsid w:val="002A70E2"/>
    <w:rsid w:val="002B1C02"/>
    <w:rsid w:val="002B2FEB"/>
    <w:rsid w:val="002C0F22"/>
    <w:rsid w:val="002C64D3"/>
    <w:rsid w:val="002D1C86"/>
    <w:rsid w:val="002D325D"/>
    <w:rsid w:val="002E24DC"/>
    <w:rsid w:val="002F08C2"/>
    <w:rsid w:val="002F20ED"/>
    <w:rsid w:val="00306539"/>
    <w:rsid w:val="003116CE"/>
    <w:rsid w:val="00323642"/>
    <w:rsid w:val="003505D5"/>
    <w:rsid w:val="00353E5F"/>
    <w:rsid w:val="00356C43"/>
    <w:rsid w:val="00357F3C"/>
    <w:rsid w:val="00374B3C"/>
    <w:rsid w:val="00382F15"/>
    <w:rsid w:val="003856F0"/>
    <w:rsid w:val="00391DBE"/>
    <w:rsid w:val="003A7BFB"/>
    <w:rsid w:val="003B5126"/>
    <w:rsid w:val="003B558C"/>
    <w:rsid w:val="003C4BE6"/>
    <w:rsid w:val="003C7F33"/>
    <w:rsid w:val="003D40AE"/>
    <w:rsid w:val="003E68BF"/>
    <w:rsid w:val="003E7CF5"/>
    <w:rsid w:val="003F6E67"/>
    <w:rsid w:val="00407BC8"/>
    <w:rsid w:val="004132A0"/>
    <w:rsid w:val="00424C9E"/>
    <w:rsid w:val="00425CFA"/>
    <w:rsid w:val="004308CE"/>
    <w:rsid w:val="00433493"/>
    <w:rsid w:val="00476E9F"/>
    <w:rsid w:val="00480E23"/>
    <w:rsid w:val="004964C8"/>
    <w:rsid w:val="004A7B47"/>
    <w:rsid w:val="004B4475"/>
    <w:rsid w:val="004C5725"/>
    <w:rsid w:val="004D6655"/>
    <w:rsid w:val="004E0D3E"/>
    <w:rsid w:val="004E5626"/>
    <w:rsid w:val="00501AB5"/>
    <w:rsid w:val="00506A9D"/>
    <w:rsid w:val="00516BEE"/>
    <w:rsid w:val="00526514"/>
    <w:rsid w:val="00541AE7"/>
    <w:rsid w:val="0054500A"/>
    <w:rsid w:val="0055170A"/>
    <w:rsid w:val="005669F3"/>
    <w:rsid w:val="00570507"/>
    <w:rsid w:val="00571853"/>
    <w:rsid w:val="005724FF"/>
    <w:rsid w:val="00572B7F"/>
    <w:rsid w:val="00573D41"/>
    <w:rsid w:val="005766D9"/>
    <w:rsid w:val="00585879"/>
    <w:rsid w:val="005909EE"/>
    <w:rsid w:val="0059523C"/>
    <w:rsid w:val="00597B93"/>
    <w:rsid w:val="005A5F70"/>
    <w:rsid w:val="005A6269"/>
    <w:rsid w:val="005C0B3D"/>
    <w:rsid w:val="005D0281"/>
    <w:rsid w:val="005D1660"/>
    <w:rsid w:val="005D56C2"/>
    <w:rsid w:val="005E7EB7"/>
    <w:rsid w:val="005F1789"/>
    <w:rsid w:val="00604554"/>
    <w:rsid w:val="00607FD2"/>
    <w:rsid w:val="006114B3"/>
    <w:rsid w:val="00621D04"/>
    <w:rsid w:val="006223B4"/>
    <w:rsid w:val="006233A9"/>
    <w:rsid w:val="00631571"/>
    <w:rsid w:val="006460C7"/>
    <w:rsid w:val="006544B6"/>
    <w:rsid w:val="00663F99"/>
    <w:rsid w:val="00690E28"/>
    <w:rsid w:val="006928A0"/>
    <w:rsid w:val="006954C2"/>
    <w:rsid w:val="00697377"/>
    <w:rsid w:val="00697AD7"/>
    <w:rsid w:val="006A7C8C"/>
    <w:rsid w:val="006B163B"/>
    <w:rsid w:val="006D1046"/>
    <w:rsid w:val="006D23FC"/>
    <w:rsid w:val="006D61F4"/>
    <w:rsid w:val="006D7E7C"/>
    <w:rsid w:val="006E3A34"/>
    <w:rsid w:val="007053DB"/>
    <w:rsid w:val="00714FAE"/>
    <w:rsid w:val="0072646E"/>
    <w:rsid w:val="00734FFD"/>
    <w:rsid w:val="00735D0F"/>
    <w:rsid w:val="00737607"/>
    <w:rsid w:val="00740F08"/>
    <w:rsid w:val="00751DB1"/>
    <w:rsid w:val="00757A82"/>
    <w:rsid w:val="00760209"/>
    <w:rsid w:val="007623ED"/>
    <w:rsid w:val="007653D1"/>
    <w:rsid w:val="00773FF5"/>
    <w:rsid w:val="00774A96"/>
    <w:rsid w:val="007A78A3"/>
    <w:rsid w:val="007B2D0A"/>
    <w:rsid w:val="007C6DDF"/>
    <w:rsid w:val="007D46B0"/>
    <w:rsid w:val="007F3BD2"/>
    <w:rsid w:val="007F6326"/>
    <w:rsid w:val="007F6ED6"/>
    <w:rsid w:val="008006A8"/>
    <w:rsid w:val="00800C2D"/>
    <w:rsid w:val="00801AED"/>
    <w:rsid w:val="00811721"/>
    <w:rsid w:val="00822B5C"/>
    <w:rsid w:val="00825410"/>
    <w:rsid w:val="00832155"/>
    <w:rsid w:val="00841445"/>
    <w:rsid w:val="0084796E"/>
    <w:rsid w:val="00852336"/>
    <w:rsid w:val="00853C4C"/>
    <w:rsid w:val="008673D6"/>
    <w:rsid w:val="00870602"/>
    <w:rsid w:val="00877813"/>
    <w:rsid w:val="008A569C"/>
    <w:rsid w:val="008B6925"/>
    <w:rsid w:val="008B6A7F"/>
    <w:rsid w:val="008D14DD"/>
    <w:rsid w:val="008E4F58"/>
    <w:rsid w:val="008F58AC"/>
    <w:rsid w:val="00910D1D"/>
    <w:rsid w:val="0094458E"/>
    <w:rsid w:val="009454CD"/>
    <w:rsid w:val="0095426F"/>
    <w:rsid w:val="00955B40"/>
    <w:rsid w:val="00971082"/>
    <w:rsid w:val="00971C30"/>
    <w:rsid w:val="0097244F"/>
    <w:rsid w:val="009742C9"/>
    <w:rsid w:val="00976C8F"/>
    <w:rsid w:val="0098047F"/>
    <w:rsid w:val="0098583F"/>
    <w:rsid w:val="00991B53"/>
    <w:rsid w:val="00996161"/>
    <w:rsid w:val="00996B1F"/>
    <w:rsid w:val="009A1251"/>
    <w:rsid w:val="009A35CF"/>
    <w:rsid w:val="009A5175"/>
    <w:rsid w:val="009B2E9E"/>
    <w:rsid w:val="009C4F36"/>
    <w:rsid w:val="009D305A"/>
    <w:rsid w:val="009D57DB"/>
    <w:rsid w:val="009F62D3"/>
    <w:rsid w:val="00A00618"/>
    <w:rsid w:val="00A03BC9"/>
    <w:rsid w:val="00A06F59"/>
    <w:rsid w:val="00A07915"/>
    <w:rsid w:val="00A14BEB"/>
    <w:rsid w:val="00A16A27"/>
    <w:rsid w:val="00A34928"/>
    <w:rsid w:val="00A43857"/>
    <w:rsid w:val="00A6025E"/>
    <w:rsid w:val="00A667F5"/>
    <w:rsid w:val="00A75DDB"/>
    <w:rsid w:val="00A81C23"/>
    <w:rsid w:val="00A83BBA"/>
    <w:rsid w:val="00A9691E"/>
    <w:rsid w:val="00AB0DA6"/>
    <w:rsid w:val="00AB4213"/>
    <w:rsid w:val="00AB4516"/>
    <w:rsid w:val="00AC1527"/>
    <w:rsid w:val="00AC156A"/>
    <w:rsid w:val="00AC7475"/>
    <w:rsid w:val="00AD577E"/>
    <w:rsid w:val="00AD5DE5"/>
    <w:rsid w:val="00AE11EE"/>
    <w:rsid w:val="00AE69D7"/>
    <w:rsid w:val="00AE7B4F"/>
    <w:rsid w:val="00B0056C"/>
    <w:rsid w:val="00B00905"/>
    <w:rsid w:val="00B019F9"/>
    <w:rsid w:val="00B10993"/>
    <w:rsid w:val="00B11B47"/>
    <w:rsid w:val="00B244FB"/>
    <w:rsid w:val="00B31652"/>
    <w:rsid w:val="00B33213"/>
    <w:rsid w:val="00B3325C"/>
    <w:rsid w:val="00B361D8"/>
    <w:rsid w:val="00B41D22"/>
    <w:rsid w:val="00B5632F"/>
    <w:rsid w:val="00B67584"/>
    <w:rsid w:val="00B70600"/>
    <w:rsid w:val="00B93DBD"/>
    <w:rsid w:val="00BB1EFE"/>
    <w:rsid w:val="00BB5B81"/>
    <w:rsid w:val="00BC5A64"/>
    <w:rsid w:val="00BC7C9E"/>
    <w:rsid w:val="00BD5DC8"/>
    <w:rsid w:val="00BD7E89"/>
    <w:rsid w:val="00BF0AB8"/>
    <w:rsid w:val="00BF7B44"/>
    <w:rsid w:val="00C07AE4"/>
    <w:rsid w:val="00C218FF"/>
    <w:rsid w:val="00C279C3"/>
    <w:rsid w:val="00C33B98"/>
    <w:rsid w:val="00C34839"/>
    <w:rsid w:val="00C35AE1"/>
    <w:rsid w:val="00C4378D"/>
    <w:rsid w:val="00C45EA5"/>
    <w:rsid w:val="00C503F0"/>
    <w:rsid w:val="00C6215A"/>
    <w:rsid w:val="00C72624"/>
    <w:rsid w:val="00C73F29"/>
    <w:rsid w:val="00C8456E"/>
    <w:rsid w:val="00C93D2B"/>
    <w:rsid w:val="00C97FEE"/>
    <w:rsid w:val="00CA3266"/>
    <w:rsid w:val="00CB0C29"/>
    <w:rsid w:val="00CD0369"/>
    <w:rsid w:val="00CD1CAB"/>
    <w:rsid w:val="00CD72A3"/>
    <w:rsid w:val="00CD73B4"/>
    <w:rsid w:val="00CF6227"/>
    <w:rsid w:val="00CF74F1"/>
    <w:rsid w:val="00CF7715"/>
    <w:rsid w:val="00D02343"/>
    <w:rsid w:val="00D10DFE"/>
    <w:rsid w:val="00D26E4F"/>
    <w:rsid w:val="00D279AE"/>
    <w:rsid w:val="00D33806"/>
    <w:rsid w:val="00D4409E"/>
    <w:rsid w:val="00D44A3F"/>
    <w:rsid w:val="00D464C0"/>
    <w:rsid w:val="00D5483A"/>
    <w:rsid w:val="00D609BE"/>
    <w:rsid w:val="00D74E93"/>
    <w:rsid w:val="00D75FDB"/>
    <w:rsid w:val="00D859C6"/>
    <w:rsid w:val="00D974F4"/>
    <w:rsid w:val="00DA146B"/>
    <w:rsid w:val="00DB49E6"/>
    <w:rsid w:val="00DC383C"/>
    <w:rsid w:val="00DD3E38"/>
    <w:rsid w:val="00DE433B"/>
    <w:rsid w:val="00DE5C00"/>
    <w:rsid w:val="00DE74D6"/>
    <w:rsid w:val="00DF1DAC"/>
    <w:rsid w:val="00E0326F"/>
    <w:rsid w:val="00E15B30"/>
    <w:rsid w:val="00E3206B"/>
    <w:rsid w:val="00E3362E"/>
    <w:rsid w:val="00E450B3"/>
    <w:rsid w:val="00E52D3E"/>
    <w:rsid w:val="00E63B9E"/>
    <w:rsid w:val="00E708D4"/>
    <w:rsid w:val="00E91D76"/>
    <w:rsid w:val="00E95212"/>
    <w:rsid w:val="00EA3554"/>
    <w:rsid w:val="00EA5006"/>
    <w:rsid w:val="00EB5A7A"/>
    <w:rsid w:val="00EC2D4F"/>
    <w:rsid w:val="00ED352D"/>
    <w:rsid w:val="00ED3A9D"/>
    <w:rsid w:val="00ED52F0"/>
    <w:rsid w:val="00EE0185"/>
    <w:rsid w:val="00EE13C7"/>
    <w:rsid w:val="00EF3410"/>
    <w:rsid w:val="00EF3B34"/>
    <w:rsid w:val="00F17F7B"/>
    <w:rsid w:val="00F509F8"/>
    <w:rsid w:val="00F524A3"/>
    <w:rsid w:val="00F52B76"/>
    <w:rsid w:val="00F56A91"/>
    <w:rsid w:val="00F81967"/>
    <w:rsid w:val="00F84EE9"/>
    <w:rsid w:val="00F91DF9"/>
    <w:rsid w:val="00F93510"/>
    <w:rsid w:val="00F9353A"/>
    <w:rsid w:val="00F95BA4"/>
    <w:rsid w:val="00F96FF1"/>
    <w:rsid w:val="00FB71A2"/>
    <w:rsid w:val="00FC2E75"/>
    <w:rsid w:val="00FD0767"/>
    <w:rsid w:val="00FD0F1B"/>
    <w:rsid w:val="00FE13D1"/>
    <w:rsid w:val="00FF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15A"/>
    <w:pPr>
      <w:ind w:left="720"/>
      <w:contextualSpacing/>
    </w:pPr>
  </w:style>
  <w:style w:type="paragraph" w:styleId="BalloonText">
    <w:name w:val="Balloon Text"/>
    <w:basedOn w:val="Normal"/>
    <w:link w:val="BalloonTextChar"/>
    <w:uiPriority w:val="99"/>
    <w:semiHidden/>
    <w:unhideWhenUsed/>
    <w:rsid w:val="001C2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E0"/>
    <w:rPr>
      <w:rFonts w:ascii="Tahoma" w:hAnsi="Tahoma" w:cs="Tahoma"/>
      <w:sz w:val="16"/>
      <w:szCs w:val="16"/>
    </w:rPr>
  </w:style>
  <w:style w:type="paragraph" w:styleId="Header">
    <w:name w:val="header"/>
    <w:basedOn w:val="Normal"/>
    <w:link w:val="HeaderChar"/>
    <w:uiPriority w:val="99"/>
    <w:unhideWhenUsed/>
    <w:rsid w:val="001C2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DE0"/>
  </w:style>
  <w:style w:type="paragraph" w:styleId="Footer">
    <w:name w:val="footer"/>
    <w:basedOn w:val="Normal"/>
    <w:link w:val="FooterChar"/>
    <w:uiPriority w:val="99"/>
    <w:unhideWhenUsed/>
    <w:rsid w:val="001C2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DE0"/>
  </w:style>
  <w:style w:type="table" w:styleId="TableGrid">
    <w:name w:val="Table Grid"/>
    <w:basedOn w:val="TableNormal"/>
    <w:uiPriority w:val="59"/>
    <w:rsid w:val="001C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15A"/>
    <w:pPr>
      <w:ind w:left="720"/>
      <w:contextualSpacing/>
    </w:pPr>
  </w:style>
  <w:style w:type="paragraph" w:styleId="BalloonText">
    <w:name w:val="Balloon Text"/>
    <w:basedOn w:val="Normal"/>
    <w:link w:val="BalloonTextChar"/>
    <w:uiPriority w:val="99"/>
    <w:semiHidden/>
    <w:unhideWhenUsed/>
    <w:rsid w:val="001C2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E0"/>
    <w:rPr>
      <w:rFonts w:ascii="Tahoma" w:hAnsi="Tahoma" w:cs="Tahoma"/>
      <w:sz w:val="16"/>
      <w:szCs w:val="16"/>
    </w:rPr>
  </w:style>
  <w:style w:type="paragraph" w:styleId="Header">
    <w:name w:val="header"/>
    <w:basedOn w:val="Normal"/>
    <w:link w:val="HeaderChar"/>
    <w:uiPriority w:val="99"/>
    <w:unhideWhenUsed/>
    <w:rsid w:val="001C2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DE0"/>
  </w:style>
  <w:style w:type="paragraph" w:styleId="Footer">
    <w:name w:val="footer"/>
    <w:basedOn w:val="Normal"/>
    <w:link w:val="FooterChar"/>
    <w:uiPriority w:val="99"/>
    <w:unhideWhenUsed/>
    <w:rsid w:val="001C2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DE0"/>
  </w:style>
  <w:style w:type="table" w:styleId="TableGrid">
    <w:name w:val="Table Grid"/>
    <w:basedOn w:val="TableNormal"/>
    <w:uiPriority w:val="59"/>
    <w:rsid w:val="001C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Austin</dc:creator>
  <cp:lastModifiedBy>Sheri Austin</cp:lastModifiedBy>
  <cp:revision>4</cp:revision>
  <dcterms:created xsi:type="dcterms:W3CDTF">2015-02-06T01:28:00Z</dcterms:created>
  <dcterms:modified xsi:type="dcterms:W3CDTF">2015-02-09T05:45:00Z</dcterms:modified>
</cp:coreProperties>
</file>